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DB" w:rsidRDefault="00CC5B82">
      <w:r>
        <w:t>Mom and dad I could use with a few extra bucks to go to foot ball games and volley ball games and things like that</w:t>
      </w:r>
      <w:r w:rsidR="000823DB">
        <w:t>.</w:t>
      </w:r>
      <w:r>
        <w:t xml:space="preserve"> I also want money to </w:t>
      </w:r>
      <w:proofErr w:type="spellStart"/>
      <w:r>
        <w:t>bye</w:t>
      </w:r>
      <w:proofErr w:type="spellEnd"/>
      <w:r>
        <w:t xml:space="preserve"> food from the grocery store so I don’t starve to death of malnourishment</w:t>
      </w:r>
      <w:r w:rsidR="000823DB">
        <w:t>.</w:t>
      </w:r>
      <w:r>
        <w:t xml:space="preserve"> </w:t>
      </w:r>
      <w:proofErr w:type="gramStart"/>
      <w:r>
        <w:t>and</w:t>
      </w:r>
      <w:proofErr w:type="gramEnd"/>
      <w:r>
        <w:t xml:space="preserve"> so I can bye medicine so I don’t die of some gay disease</w:t>
      </w:r>
      <w:r w:rsidR="000823DB">
        <w:t>.</w:t>
      </w:r>
      <w:r>
        <w:t xml:space="preserve"> I also need money to </w:t>
      </w:r>
      <w:proofErr w:type="spellStart"/>
      <w:r>
        <w:t>bye</w:t>
      </w:r>
      <w:proofErr w:type="spellEnd"/>
      <w:r>
        <w:t xml:space="preserve"> my car and pay for insurance and gas </w:t>
      </w:r>
      <w:proofErr w:type="gramStart"/>
      <w:r>
        <w:t>cause</w:t>
      </w:r>
      <w:proofErr w:type="gramEnd"/>
      <w:r>
        <w:t xml:space="preserve"> it would be gay to get a car and it just sits at home all the time and never gets used because it has no gas in it</w:t>
      </w:r>
      <w:r w:rsidR="000823DB">
        <w:t>.</w:t>
      </w:r>
    </w:p>
    <w:p w:rsidR="00F07AAE" w:rsidRDefault="00CC5B82">
      <w:r>
        <w:t xml:space="preserve"> I also want enough money to go to college and get a good education so I can be smart like Albert </w:t>
      </w:r>
      <w:proofErr w:type="spellStart"/>
      <w:proofErr w:type="gramStart"/>
      <w:r>
        <w:t>Instine</w:t>
      </w:r>
      <w:proofErr w:type="spellEnd"/>
      <w:r>
        <w:t xml:space="preserve">  and</w:t>
      </w:r>
      <w:proofErr w:type="gramEnd"/>
      <w:r>
        <w:t xml:space="preserve"> come up with the cure for cancer so I can live in a big house with a lot of money I </w:t>
      </w:r>
      <w:proofErr w:type="spellStart"/>
      <w:r>
        <w:t>mad</w:t>
      </w:r>
      <w:proofErr w:type="spellEnd"/>
      <w:r>
        <w:t xml:space="preserve"> from making it then I get into a really nice nursing home and die in peace that is why I need money right now</w:t>
      </w:r>
      <w:r w:rsidR="000823DB">
        <w:t>.</w:t>
      </w:r>
    </w:p>
    <w:p w:rsidR="000823DB" w:rsidRDefault="000823DB"/>
    <w:p w:rsidR="000823DB" w:rsidRDefault="000823DB">
      <w:r>
        <w:t xml:space="preserve">I haven’t bought crap recently because I have no money to spend </w:t>
      </w:r>
      <w:proofErr w:type="spellStart"/>
      <w:r>
        <w:t>its</w:t>
      </w:r>
      <w:proofErr w:type="spellEnd"/>
      <w:r>
        <w:t xml:space="preserve"> all in savings.</w:t>
      </w:r>
    </w:p>
    <w:p w:rsidR="007A492A" w:rsidRDefault="007A492A"/>
    <w:tbl>
      <w:tblPr>
        <w:tblStyle w:val="TableGrid"/>
        <w:tblW w:w="0" w:type="auto"/>
        <w:tblLook w:val="04A0"/>
      </w:tblPr>
      <w:tblGrid>
        <w:gridCol w:w="4786"/>
        <w:gridCol w:w="4790"/>
      </w:tblGrid>
      <w:tr w:rsidR="007A492A" w:rsidTr="00CA70D0">
        <w:tc>
          <w:tcPr>
            <w:tcW w:w="4788" w:type="dxa"/>
          </w:tcPr>
          <w:p w:rsidR="007A492A" w:rsidRDefault="007A492A" w:rsidP="00CA70D0">
            <w:r>
              <w:t>Items</w:t>
            </w:r>
          </w:p>
        </w:tc>
        <w:tc>
          <w:tcPr>
            <w:tcW w:w="4788" w:type="dxa"/>
          </w:tcPr>
          <w:p w:rsidR="007A492A" w:rsidRDefault="007A492A" w:rsidP="00CA70D0">
            <w:r>
              <w:t>cost</w:t>
            </w:r>
          </w:p>
        </w:tc>
      </w:tr>
      <w:tr w:rsidR="007A492A" w:rsidTr="00CA70D0">
        <w:trPr>
          <w:trHeight w:val="350"/>
        </w:trPr>
        <w:tc>
          <w:tcPr>
            <w:tcW w:w="4788" w:type="dxa"/>
          </w:tcPr>
          <w:p w:rsidR="007A492A" w:rsidRDefault="007A492A" w:rsidP="00CA70D0">
            <w:r>
              <w:t xml:space="preserve">The white house </w:t>
            </w:r>
          </w:p>
        </w:tc>
        <w:tc>
          <w:tcPr>
            <w:tcW w:w="4788" w:type="dxa"/>
          </w:tcPr>
          <w:p w:rsidR="007A492A" w:rsidRDefault="00BE498D" w:rsidP="00CA70D0">
            <w:r>
              <w:t>250,000,000,000</w:t>
            </w:r>
          </w:p>
        </w:tc>
      </w:tr>
      <w:tr w:rsidR="007A492A" w:rsidTr="00CA70D0">
        <w:tc>
          <w:tcPr>
            <w:tcW w:w="4788" w:type="dxa"/>
          </w:tcPr>
          <w:p w:rsidR="007A492A" w:rsidRDefault="007A492A" w:rsidP="00CA70D0">
            <w:r>
              <w:t xml:space="preserve">A lambragini </w:t>
            </w:r>
          </w:p>
        </w:tc>
        <w:tc>
          <w:tcPr>
            <w:tcW w:w="4788" w:type="dxa"/>
          </w:tcPr>
          <w:p w:rsidR="007A492A" w:rsidRDefault="00CA70D0" w:rsidP="00CA70D0">
            <w:r>
              <w:t>24,000,000</w:t>
            </w:r>
          </w:p>
        </w:tc>
      </w:tr>
      <w:tr w:rsidR="007A492A" w:rsidTr="00CA70D0">
        <w:tc>
          <w:tcPr>
            <w:tcW w:w="4788" w:type="dxa"/>
          </w:tcPr>
          <w:p w:rsidR="007A492A" w:rsidRDefault="00BE498D" w:rsidP="00CA70D0">
            <w:r>
              <w:t xml:space="preserve">Saints foot ball tem </w:t>
            </w:r>
          </w:p>
        </w:tc>
        <w:tc>
          <w:tcPr>
            <w:tcW w:w="4788" w:type="dxa"/>
          </w:tcPr>
          <w:p w:rsidR="007A492A" w:rsidRDefault="00BE498D" w:rsidP="00CA70D0">
            <w:r>
              <w:t>98,000,000</w:t>
            </w:r>
          </w:p>
        </w:tc>
      </w:tr>
      <w:tr w:rsidR="007A492A" w:rsidTr="00CA70D0">
        <w:trPr>
          <w:trHeight w:val="70"/>
        </w:trPr>
        <w:tc>
          <w:tcPr>
            <w:tcW w:w="4788" w:type="dxa"/>
          </w:tcPr>
          <w:p w:rsidR="007A492A" w:rsidRDefault="00BE498D" w:rsidP="00CA70D0">
            <w:r>
              <w:t>50 call</w:t>
            </w:r>
          </w:p>
        </w:tc>
        <w:tc>
          <w:tcPr>
            <w:tcW w:w="4788" w:type="dxa"/>
          </w:tcPr>
          <w:p w:rsidR="007A492A" w:rsidRDefault="00BE498D" w:rsidP="00CA70D0">
            <w:r>
              <w:t>9,999</w:t>
            </w:r>
          </w:p>
        </w:tc>
      </w:tr>
      <w:tr w:rsidR="00CA70D0" w:rsidTr="00CA70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4785" w:type="dxa"/>
          </w:tcPr>
          <w:p w:rsidR="00CA70D0" w:rsidRDefault="00CA70D0" w:rsidP="00CA70D0">
            <w:r>
              <w:t xml:space="preserve">Half the </w:t>
            </w:r>
            <w:proofErr w:type="gramStart"/>
            <w:r>
              <w:t>us</w:t>
            </w:r>
            <w:proofErr w:type="gramEnd"/>
            <w:r>
              <w:t xml:space="preserve"> military 6 battle war ship carriers 18 tanks 33 war planes. And all troops equipped with ammo and guns. And 2 </w:t>
            </w:r>
            <w:proofErr w:type="spellStart"/>
            <w:r>
              <w:t>nuckler</w:t>
            </w:r>
            <w:proofErr w:type="spellEnd"/>
            <w:r>
              <w:t xml:space="preserve"> bombs with a launching pad</w:t>
            </w:r>
            <w:r w:rsidR="004F5501">
              <w:t>.</w:t>
            </w:r>
          </w:p>
        </w:tc>
        <w:tc>
          <w:tcPr>
            <w:tcW w:w="4791" w:type="dxa"/>
          </w:tcPr>
          <w:p w:rsidR="00CA70D0" w:rsidRDefault="00CA70D0" w:rsidP="00CA70D0">
            <w:r>
              <w:t>839,000,000,000,000,000,000</w:t>
            </w:r>
            <w:r w:rsidR="004F5501">
              <w:t>,000,000,000</w:t>
            </w:r>
          </w:p>
        </w:tc>
      </w:tr>
    </w:tbl>
    <w:p w:rsidR="007A492A" w:rsidRDefault="007A492A"/>
    <w:sectPr w:rsidR="007A492A" w:rsidSect="006A5E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5B82"/>
    <w:rsid w:val="000823DB"/>
    <w:rsid w:val="003C1AEB"/>
    <w:rsid w:val="004F5501"/>
    <w:rsid w:val="006A5E0B"/>
    <w:rsid w:val="007A492A"/>
    <w:rsid w:val="00944A08"/>
    <w:rsid w:val="00BE498D"/>
    <w:rsid w:val="00CA70D0"/>
    <w:rsid w:val="00CC5B82"/>
    <w:rsid w:val="00F07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E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9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14fahlbt</dc:creator>
  <cp:keywords/>
  <dc:description/>
  <cp:lastModifiedBy>14fahlbt</cp:lastModifiedBy>
  <cp:revision>2</cp:revision>
  <dcterms:created xsi:type="dcterms:W3CDTF">2010-09-30T15:34:00Z</dcterms:created>
  <dcterms:modified xsi:type="dcterms:W3CDTF">2010-09-30T15:34:00Z</dcterms:modified>
</cp:coreProperties>
</file>